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694"/>
        <w:gridCol w:w="10490"/>
        <w:gridCol w:w="4110"/>
      </w:tblGrid>
      <w:tr w:rsidR="009F354D" w14:paraId="3F56F810" w14:textId="77777777" w:rsidTr="00B6320B">
        <w:trPr>
          <w:trHeight w:val="540"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FF7F622" w14:textId="77777777" w:rsidR="009F354D" w:rsidRPr="00C66298" w:rsidRDefault="00AD35F7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39EE24" wp14:editId="00719048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1153795</wp:posOffset>
                      </wp:positionV>
                      <wp:extent cx="8973820" cy="710565"/>
                      <wp:effectExtent l="0" t="0" r="17780" b="13335"/>
                      <wp:wrapNone/>
                      <wp:docPr id="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73820" cy="710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6D9F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FD03F6" w14:textId="23F71F5D" w:rsidR="009F354D" w:rsidRPr="00137700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 xml:space="preserve">                  </w:t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DESKRIPSI KONDISI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Tanggal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="00137700">
                                    <w:rPr>
                                      <w:rFonts w:ascii="Arial" w:hAnsi="Arial"/>
                                      <w:lang w:val="en-US"/>
                                    </w:rPr>
                                    <w:t xml:space="preserve"> 16 </w:t>
                                  </w:r>
                                  <w:proofErr w:type="spellStart"/>
                                  <w:r w:rsidR="00137700">
                                    <w:rPr>
                                      <w:rFonts w:ascii="Arial" w:hAnsi="Arial"/>
                                      <w:lang w:val="en-US"/>
                                    </w:rPr>
                                    <w:t>Agustus</w:t>
                                  </w:r>
                                  <w:proofErr w:type="spellEnd"/>
                                  <w:r w:rsidR="00137700">
                                    <w:rPr>
                                      <w:rFonts w:ascii="Arial" w:hAnsi="Arial"/>
                                      <w:lang w:val="en-US"/>
                                    </w:rPr>
                                    <w:t xml:space="preserve"> 2019 </w:t>
                                  </w:r>
                                </w:p>
                                <w:p w14:paraId="34F0F67A" w14:textId="77777777" w:rsidR="00137700" w:rsidRDefault="009F354D" w:rsidP="00137700">
                                  <w:pPr>
                                    <w:spacing w:after="0" w:line="240" w:lineRule="auto"/>
                                    <w:ind w:left="-142" w:firstLine="142"/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AUDIT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Lokasi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137700" w:rsidRPr="00137700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Prodi Ilmu Perpustakaan Fak. Adab </w:t>
                                  </w:r>
                                </w:p>
                                <w:p w14:paraId="2E8DBA0D" w14:textId="121E6606" w:rsidR="009F354D" w:rsidRPr="00C41EF1" w:rsidRDefault="00137700" w:rsidP="00137700">
                                  <w:pPr>
                                    <w:spacing w:after="0" w:line="240" w:lineRule="auto"/>
                                    <w:ind w:left="8498" w:firstLine="862"/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  <w:lang w:val="en-US"/>
                                    </w:rPr>
                                    <w:t xml:space="preserve">  </w:t>
                                  </w:r>
                                  <w:r w:rsidRPr="00137700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>dan Humaniora</w:t>
                                  </w:r>
                                </w:p>
                                <w:p w14:paraId="0E275BB8" w14:textId="77777777" w:rsidR="009F354D" w:rsidRPr="00C41EF1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</w:p>
                                <w:p w14:paraId="16F650E7" w14:textId="77777777" w:rsidR="009F354D" w:rsidRPr="00183F22" w:rsidRDefault="009F354D" w:rsidP="009F354D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39EE24" id="Rectangle 5" o:spid="_x0000_s1026" style="position:absolute;left:0;text-align:left;margin-left:-4.35pt;margin-top:90.85pt;width:706.6pt;height:55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" fillcolor="#c6d9f1">
                      <v:textbox>
                        <w:txbxContent>
                          <w:p w14:paraId="3DFD03F6" w14:textId="23F71F5D" w:rsidR="009F354D" w:rsidRPr="00137700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                  </w:t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DESKRIPSI KONDISI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Tanggal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="00137700">
                              <w:rPr>
                                <w:rFonts w:ascii="Arial" w:hAnsi="Arial"/>
                                <w:lang w:val="en-US"/>
                              </w:rPr>
                              <w:t xml:space="preserve"> 16 </w:t>
                            </w:r>
                            <w:proofErr w:type="spellStart"/>
                            <w:r w:rsidR="00137700">
                              <w:rPr>
                                <w:rFonts w:ascii="Arial" w:hAnsi="Arial"/>
                                <w:lang w:val="en-US"/>
                              </w:rPr>
                              <w:t>Agustus</w:t>
                            </w:r>
                            <w:proofErr w:type="spellEnd"/>
                            <w:r w:rsidR="00137700">
                              <w:rPr>
                                <w:rFonts w:ascii="Arial" w:hAnsi="Arial"/>
                                <w:lang w:val="en-US"/>
                              </w:rPr>
                              <w:t xml:space="preserve"> 2019 </w:t>
                            </w:r>
                          </w:p>
                          <w:p w14:paraId="34F0F67A" w14:textId="77777777" w:rsidR="00137700" w:rsidRDefault="009F354D" w:rsidP="00137700">
                            <w:pPr>
                              <w:spacing w:after="0" w:line="240" w:lineRule="auto"/>
                              <w:ind w:left="-142" w:firstLine="142"/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</w:pP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AUDIT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Lokasi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37700" w:rsidRPr="00137700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Prodi Ilmu Perpustakaan Fak. Adab </w:t>
                            </w:r>
                          </w:p>
                          <w:p w14:paraId="2E8DBA0D" w14:textId="121E6606" w:rsidR="009F354D" w:rsidRPr="00C41EF1" w:rsidRDefault="00137700" w:rsidP="00137700">
                            <w:pPr>
                              <w:spacing w:after="0" w:line="240" w:lineRule="auto"/>
                              <w:ind w:left="8498" w:firstLine="862"/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 </w:t>
                            </w:r>
                            <w:r w:rsidRPr="00137700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dan Humaniora</w:t>
                            </w:r>
                          </w:p>
                          <w:p w14:paraId="0E275BB8" w14:textId="77777777" w:rsidR="009F354D" w:rsidRPr="00C41EF1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16F650E7" w14:textId="77777777" w:rsidR="009F354D" w:rsidRPr="00183F22" w:rsidRDefault="009F354D" w:rsidP="009F354D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F354D">
              <w:rPr>
                <w:rFonts w:ascii="Arial" w:hAnsi="Arial"/>
                <w:b/>
                <w:noProof/>
                <w:color w:val="FF0000"/>
                <w:sz w:val="32"/>
                <w:lang w:eastAsia="id-ID"/>
              </w:rPr>
              <w:drawing>
                <wp:inline distT="0" distB="0" distL="0" distR="0" wp14:anchorId="1FB8CC49" wp14:editId="0F81D3DB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6AA5C2D" w14:textId="77777777"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</w:t>
            </w: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14:paraId="009F24C9" w14:textId="77777777"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14:paraId="7452DF00" w14:textId="77777777"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A41F4BE" w14:textId="77777777" w:rsidR="009F354D" w:rsidRDefault="00AD35F7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2A9348B" wp14:editId="30516844">
                      <wp:simplePos x="0" y="0"/>
                      <wp:positionH relativeFrom="column">
                        <wp:posOffset>2779395</wp:posOffset>
                      </wp:positionH>
                      <wp:positionV relativeFrom="paragraph">
                        <wp:posOffset>-274955</wp:posOffset>
                      </wp:positionV>
                      <wp:extent cx="1638300" cy="790575"/>
                      <wp:effectExtent l="7620" t="10795" r="11430" b="8255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79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5CB0D7" id="Rectangle 4" o:spid="_x0000_s1026" style="position:absolute;margin-left:218.85pt;margin-top:-21.65pt;width:129pt;height:6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    </w:pict>
                </mc:Fallback>
              </mc:AlternateContent>
            </w:r>
          </w:p>
        </w:tc>
      </w:tr>
      <w:tr w:rsidR="009F354D" w14:paraId="1201B64D" w14:textId="77777777" w:rsidTr="00B6320B">
        <w:trPr>
          <w:trHeight w:val="358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6774BE4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9A727A5" w14:textId="77777777" w:rsidR="009F354D" w:rsidRPr="00281455" w:rsidRDefault="00AD35F7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>
              <w:rPr>
                <w:b/>
                <w:noProof/>
                <w:lang w:eastAsia="id-ID"/>
              </w:rPr>
              <mc:AlternateContent>
                <mc:Choice Requires="wps">
                  <w:drawing>
                    <wp:anchor distT="4294967295" distB="4294967295" distL="114299" distR="114299" simplePos="0" relativeHeight="251662336" behindDoc="0" locked="0" layoutInCell="1" allowOverlap="1" wp14:anchorId="3E19B789" wp14:editId="7BA2C5CA">
                      <wp:simplePos x="0" y="0"/>
                      <wp:positionH relativeFrom="column">
                        <wp:posOffset>-342901</wp:posOffset>
                      </wp:positionH>
                      <wp:positionV relativeFrom="paragraph">
                        <wp:posOffset>88899</wp:posOffset>
                      </wp:positionV>
                      <wp:extent cx="0" cy="0"/>
                      <wp:effectExtent l="0" t="0" r="0" b="0"/>
                      <wp:wrapNone/>
                      <wp:docPr id="5" name="Lin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3FE03C" id="Line 1" o:spid="_x0000_s1026" style="position:absolute;z-index:25166233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    </w:pict>
                </mc:Fallback>
              </mc:AlternateContent>
            </w:r>
            <w:r w:rsidR="009F354D">
              <w:rPr>
                <w:bCs/>
              </w:rPr>
              <w:t xml:space="preserve">                    </w: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14:paraId="0CA8B92A" w14:textId="77777777"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14:paraId="3FD43A07" w14:textId="77777777"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BC2FA1B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14:paraId="2D742D72" w14:textId="77777777" w:rsidTr="00B6320B">
        <w:trPr>
          <w:trHeight w:val="580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6BB6F4D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3FA9DA2E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7223DE31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650FE294" w14:textId="77777777"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9F354D" w14:paraId="403A513F" w14:textId="77777777" w:rsidTr="00B6320B">
        <w:trPr>
          <w:trHeight w:val="852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tbl>
            <w:tblPr>
              <w:tblpPr w:leftFromText="180" w:rightFromText="180" w:horzAnchor="margin" w:tblpY="570"/>
              <w:tblOverlap w:val="never"/>
              <w:tblW w:w="140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10"/>
              <w:gridCol w:w="2552"/>
              <w:gridCol w:w="3402"/>
              <w:gridCol w:w="2835"/>
              <w:gridCol w:w="2863"/>
            </w:tblGrid>
            <w:tr w:rsidR="00B6320B" w:rsidRPr="00575723" w14:paraId="445D8C70" w14:textId="77777777" w:rsidTr="00F73E6B">
              <w:trPr>
                <w:trHeight w:val="257"/>
              </w:trPr>
              <w:tc>
                <w:tcPr>
                  <w:tcW w:w="2410" w:type="dxa"/>
                  <w:shd w:val="clear" w:color="auto" w:fill="C6D9F1"/>
                </w:tcPr>
                <w:p w14:paraId="5D00348C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</w:t>
                  </w:r>
                  <w:proofErr w:type="spellStart"/>
                  <w:r w:rsidRPr="00C41EF1">
                    <w:rPr>
                      <w:b/>
                      <w:lang w:val="en-US"/>
                    </w:rPr>
                    <w:t>uditi</w:t>
                  </w:r>
                  <w:proofErr w:type="spellEnd"/>
                </w:p>
              </w:tc>
              <w:tc>
                <w:tcPr>
                  <w:tcW w:w="2552" w:type="dxa"/>
                  <w:shd w:val="clear" w:color="auto" w:fill="C6D9F1"/>
                </w:tcPr>
                <w:p w14:paraId="6BECB94C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Wakil Auditi</w:t>
                  </w:r>
                </w:p>
              </w:tc>
              <w:tc>
                <w:tcPr>
                  <w:tcW w:w="3402" w:type="dxa"/>
                  <w:shd w:val="clear" w:color="auto" w:fill="C6D9F1"/>
                </w:tcPr>
                <w:p w14:paraId="738D7BA9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Ruang Lingkup</w:t>
                  </w:r>
                </w:p>
              </w:tc>
              <w:tc>
                <w:tcPr>
                  <w:tcW w:w="2835" w:type="dxa"/>
                  <w:shd w:val="clear" w:color="auto" w:fill="C6D9F1"/>
                </w:tcPr>
                <w:p w14:paraId="15CE07B2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Ketua</w:t>
                  </w:r>
                </w:p>
              </w:tc>
              <w:tc>
                <w:tcPr>
                  <w:tcW w:w="2863" w:type="dxa"/>
                  <w:shd w:val="clear" w:color="auto" w:fill="C6D9F1"/>
                </w:tcPr>
                <w:p w14:paraId="1C09F08A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Anggota</w:t>
                  </w:r>
                </w:p>
              </w:tc>
            </w:tr>
            <w:tr w:rsidR="00137700" w:rsidRPr="00575723" w14:paraId="28B935E6" w14:textId="77777777" w:rsidTr="00137700">
              <w:trPr>
                <w:trHeight w:val="990"/>
              </w:trPr>
              <w:tc>
                <w:tcPr>
                  <w:tcW w:w="2410" w:type="dxa"/>
                  <w:shd w:val="clear" w:color="auto" w:fill="auto"/>
                </w:tcPr>
                <w:tbl>
                  <w:tblPr>
                    <w:tblW w:w="290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900"/>
                  </w:tblGrid>
                  <w:tr w:rsidR="00137700" w:rsidRPr="00137700" w14:paraId="7A6CF043" w14:textId="77777777" w:rsidTr="00137700">
                    <w:trPr>
                      <w:trHeight w:val="408"/>
                    </w:trPr>
                    <w:tc>
                      <w:tcPr>
                        <w:tcW w:w="2900" w:type="dxa"/>
                        <w:vMerge w:val="restart"/>
                        <w:shd w:val="clear" w:color="auto" w:fill="auto"/>
                        <w:vAlign w:val="center"/>
                        <w:hideMark/>
                      </w:tcPr>
                      <w:p w14:paraId="2F416282" w14:textId="77777777" w:rsidR="00137700" w:rsidRPr="00137700" w:rsidRDefault="00137700" w:rsidP="00137700">
                        <w:p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  <w:lang w:val="en-ID" w:eastAsia="en-ID"/>
                          </w:rPr>
                        </w:pPr>
                        <w:r w:rsidRPr="00137700">
                          <w:rPr>
                            <w:rFonts w:eastAsia="Times New Roman" w:cs="Calibri"/>
                            <w:color w:val="000000"/>
                            <w:lang w:val="en-ID" w:eastAsia="en-ID"/>
                          </w:rPr>
                          <w:t xml:space="preserve">YANTO, </w:t>
                        </w:r>
                        <w:proofErr w:type="spellStart"/>
                        <w:proofErr w:type="gramStart"/>
                        <w:r w:rsidRPr="00137700">
                          <w:rPr>
                            <w:rFonts w:eastAsia="Times New Roman" w:cs="Calibri"/>
                            <w:color w:val="000000"/>
                            <w:lang w:val="en-ID" w:eastAsia="en-ID"/>
                          </w:rPr>
                          <w:t>M.Hum</w:t>
                        </w:r>
                        <w:proofErr w:type="spellEnd"/>
                        <w:proofErr w:type="gramEnd"/>
                        <w:r w:rsidRPr="00137700">
                          <w:rPr>
                            <w:rFonts w:eastAsia="Times New Roman" w:cs="Calibri"/>
                            <w:color w:val="000000"/>
                            <w:lang w:val="en-ID" w:eastAsia="en-ID"/>
                          </w:rPr>
                          <w:t>., M.IP  197701142003121003</w:t>
                        </w:r>
                      </w:p>
                    </w:tc>
                  </w:tr>
                  <w:tr w:rsidR="00137700" w:rsidRPr="00137700" w14:paraId="78F16C9E" w14:textId="77777777" w:rsidTr="00137700">
                    <w:trPr>
                      <w:trHeight w:val="408"/>
                    </w:trPr>
                    <w:tc>
                      <w:tcPr>
                        <w:tcW w:w="2900" w:type="dxa"/>
                        <w:vMerge/>
                        <w:vAlign w:val="center"/>
                        <w:hideMark/>
                      </w:tcPr>
                      <w:p w14:paraId="404A2EC7" w14:textId="77777777" w:rsidR="00137700" w:rsidRPr="00137700" w:rsidRDefault="00137700" w:rsidP="00137700">
                        <w:p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  <w:lang w:val="en-ID" w:eastAsia="en-ID"/>
                          </w:rPr>
                        </w:pPr>
                      </w:p>
                    </w:tc>
                  </w:tr>
                  <w:tr w:rsidR="00137700" w:rsidRPr="00137700" w14:paraId="30AD9C6A" w14:textId="77777777" w:rsidTr="00137700">
                    <w:trPr>
                      <w:trHeight w:val="408"/>
                    </w:trPr>
                    <w:tc>
                      <w:tcPr>
                        <w:tcW w:w="2900" w:type="dxa"/>
                        <w:vMerge/>
                        <w:vAlign w:val="center"/>
                        <w:hideMark/>
                      </w:tcPr>
                      <w:p w14:paraId="60E0F1EB" w14:textId="77777777" w:rsidR="00137700" w:rsidRPr="00137700" w:rsidRDefault="00137700" w:rsidP="00137700">
                        <w:p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  <w:lang w:val="en-ID" w:eastAsia="en-ID"/>
                          </w:rPr>
                        </w:pPr>
                      </w:p>
                    </w:tc>
                  </w:tr>
                </w:tbl>
                <w:p w14:paraId="53E18844" w14:textId="77777777" w:rsidR="00137700" w:rsidRPr="00575723" w:rsidRDefault="00137700" w:rsidP="00137700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tbl>
                  <w:tblPr>
                    <w:tblW w:w="340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400"/>
                  </w:tblGrid>
                  <w:tr w:rsidR="00137700" w:rsidRPr="00137700" w14:paraId="232C20ED" w14:textId="77777777" w:rsidTr="00137700">
                    <w:trPr>
                      <w:trHeight w:val="408"/>
                    </w:trPr>
                    <w:tc>
                      <w:tcPr>
                        <w:tcW w:w="3400" w:type="dxa"/>
                        <w:vMerge w:val="restart"/>
                        <w:shd w:val="clear" w:color="auto" w:fill="auto"/>
                        <w:vAlign w:val="center"/>
                        <w:hideMark/>
                      </w:tcPr>
                      <w:p w14:paraId="3E357090" w14:textId="77777777" w:rsidR="00137700" w:rsidRPr="00137700" w:rsidRDefault="00137700" w:rsidP="00137700">
                        <w:p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  <w:lang w:val="en-ID" w:eastAsia="en-ID"/>
                          </w:rPr>
                        </w:pPr>
                        <w:r w:rsidRPr="00137700">
                          <w:rPr>
                            <w:rFonts w:eastAsia="Times New Roman" w:cs="Calibri"/>
                            <w:color w:val="000000"/>
                            <w:lang w:val="en-ID" w:eastAsia="en-ID"/>
                          </w:rPr>
                          <w:t xml:space="preserve">MISRONI, </w:t>
                        </w:r>
                        <w:proofErr w:type="spellStart"/>
                        <w:r w:rsidRPr="00137700">
                          <w:rPr>
                            <w:rFonts w:eastAsia="Times New Roman" w:cs="Calibri"/>
                            <w:color w:val="000000"/>
                            <w:lang w:val="en-ID" w:eastAsia="en-ID"/>
                          </w:rPr>
                          <w:t>S.Pd.I</w:t>
                        </w:r>
                        <w:proofErr w:type="spellEnd"/>
                        <w:r w:rsidRPr="00137700">
                          <w:rPr>
                            <w:rFonts w:eastAsia="Times New Roman" w:cs="Calibri"/>
                            <w:color w:val="000000"/>
                            <w:lang w:val="en-ID" w:eastAsia="en-ID"/>
                          </w:rPr>
                          <w:t xml:space="preserve">., </w:t>
                        </w:r>
                        <w:proofErr w:type="spellStart"/>
                        <w:proofErr w:type="gramStart"/>
                        <w:r w:rsidRPr="00137700">
                          <w:rPr>
                            <w:rFonts w:eastAsia="Times New Roman" w:cs="Calibri"/>
                            <w:color w:val="000000"/>
                            <w:lang w:val="en-ID" w:eastAsia="en-ID"/>
                          </w:rPr>
                          <w:t>M.Hum</w:t>
                        </w:r>
                        <w:proofErr w:type="spellEnd"/>
                        <w:proofErr w:type="gramEnd"/>
                        <w:r w:rsidRPr="00137700">
                          <w:rPr>
                            <w:rFonts w:eastAsia="Times New Roman" w:cs="Calibri"/>
                            <w:color w:val="000000"/>
                            <w:lang w:val="en-ID" w:eastAsia="en-ID"/>
                          </w:rPr>
                          <w:t xml:space="preserve">  198302032014031001</w:t>
                        </w:r>
                      </w:p>
                    </w:tc>
                  </w:tr>
                  <w:tr w:rsidR="00137700" w:rsidRPr="00137700" w14:paraId="38015273" w14:textId="77777777" w:rsidTr="00137700">
                    <w:trPr>
                      <w:trHeight w:val="408"/>
                    </w:trPr>
                    <w:tc>
                      <w:tcPr>
                        <w:tcW w:w="3400" w:type="dxa"/>
                        <w:vMerge/>
                        <w:vAlign w:val="center"/>
                        <w:hideMark/>
                      </w:tcPr>
                      <w:p w14:paraId="6EF7EB0D" w14:textId="77777777" w:rsidR="00137700" w:rsidRPr="00137700" w:rsidRDefault="00137700" w:rsidP="00137700">
                        <w:p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  <w:lang w:val="en-ID" w:eastAsia="en-ID"/>
                          </w:rPr>
                        </w:pPr>
                      </w:p>
                    </w:tc>
                  </w:tr>
                  <w:tr w:rsidR="00137700" w:rsidRPr="00137700" w14:paraId="0D1F7DEF" w14:textId="77777777" w:rsidTr="00137700">
                    <w:trPr>
                      <w:trHeight w:val="408"/>
                    </w:trPr>
                    <w:tc>
                      <w:tcPr>
                        <w:tcW w:w="3400" w:type="dxa"/>
                        <w:vMerge/>
                        <w:vAlign w:val="center"/>
                        <w:hideMark/>
                      </w:tcPr>
                      <w:p w14:paraId="25C4E204" w14:textId="77777777" w:rsidR="00137700" w:rsidRPr="00137700" w:rsidRDefault="00137700" w:rsidP="00137700">
                        <w:p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  <w:lang w:val="en-ID" w:eastAsia="en-ID"/>
                          </w:rPr>
                        </w:pPr>
                      </w:p>
                    </w:tc>
                  </w:tr>
                </w:tbl>
                <w:p w14:paraId="0E3581E8" w14:textId="77777777" w:rsidR="00137700" w:rsidRPr="00575723" w:rsidRDefault="00137700" w:rsidP="00137700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  <w:tc>
                <w:tcPr>
                  <w:tcW w:w="3402" w:type="dxa"/>
                  <w:shd w:val="clear" w:color="auto" w:fill="auto"/>
                  <w:vAlign w:val="center"/>
                </w:tcPr>
                <w:p w14:paraId="35C555A8" w14:textId="1D7146B7" w:rsidR="00137700" w:rsidRPr="00137700" w:rsidRDefault="00137700" w:rsidP="00137700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PROGRAM STUDI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6E73E698" w14:textId="64AD1684" w:rsidR="00137700" w:rsidRPr="00575723" w:rsidRDefault="00137700" w:rsidP="00137700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eastAsia="Arial" w:hAnsi="Arial" w:cs="Arial"/>
                      <w:b/>
                      <w:sz w:val="16"/>
                      <w:szCs w:val="16"/>
                    </w:rPr>
                    <w:t>INDRAWATI, M.PD.</w:t>
                  </w:r>
                </w:p>
              </w:tc>
              <w:tc>
                <w:tcPr>
                  <w:tcW w:w="2863" w:type="dxa"/>
                  <w:shd w:val="clear" w:color="auto" w:fill="auto"/>
                </w:tcPr>
                <w:tbl>
                  <w:tblPr>
                    <w:tblW w:w="324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0"/>
                  </w:tblGrid>
                  <w:tr w:rsidR="00137700" w:rsidRPr="00137700" w14:paraId="7854C7EB" w14:textId="77777777" w:rsidTr="00137700">
                    <w:trPr>
                      <w:trHeight w:val="408"/>
                    </w:trPr>
                    <w:tc>
                      <w:tcPr>
                        <w:tcW w:w="3240" w:type="dxa"/>
                        <w:vMerge w:val="restart"/>
                        <w:shd w:val="clear" w:color="auto" w:fill="auto"/>
                        <w:vAlign w:val="center"/>
                        <w:hideMark/>
                      </w:tcPr>
                      <w:p w14:paraId="549BCEAE" w14:textId="66EB56F1" w:rsidR="00137700" w:rsidRPr="00137700" w:rsidRDefault="00137700" w:rsidP="00137700">
                        <w:pPr>
                          <w:spacing w:after="0" w:line="240" w:lineRule="auto"/>
                          <w:rPr>
                            <w:rFonts w:eastAsia="Times New Roman" w:cs="Calibri"/>
                            <w:b/>
                            <w:color w:val="000000"/>
                            <w:lang w:val="en-ID" w:eastAsia="en-ID"/>
                          </w:rPr>
                        </w:pPr>
                        <w:r w:rsidRPr="00137700">
                          <w:rPr>
                            <w:rFonts w:eastAsia="Times New Roman" w:cs="Calibri"/>
                            <w:b/>
                            <w:color w:val="000000"/>
                            <w:lang w:val="en-ID" w:eastAsia="en-ID"/>
                          </w:rPr>
                          <w:t>DR. ERMIS SURYANA, M.</w:t>
                        </w:r>
                        <w:proofErr w:type="gramStart"/>
                        <w:r w:rsidRPr="00137700">
                          <w:rPr>
                            <w:rFonts w:eastAsia="Times New Roman" w:cs="Calibri"/>
                            <w:b/>
                            <w:color w:val="000000"/>
                            <w:lang w:val="en-ID" w:eastAsia="en-ID"/>
                          </w:rPr>
                          <w:t>PD.I</w:t>
                        </w:r>
                        <w:proofErr w:type="gramEnd"/>
                      </w:p>
                    </w:tc>
                  </w:tr>
                  <w:tr w:rsidR="00137700" w:rsidRPr="00137700" w14:paraId="2BF62E0D" w14:textId="77777777" w:rsidTr="00137700">
                    <w:trPr>
                      <w:trHeight w:val="408"/>
                    </w:trPr>
                    <w:tc>
                      <w:tcPr>
                        <w:tcW w:w="3240" w:type="dxa"/>
                        <w:vMerge/>
                        <w:vAlign w:val="center"/>
                        <w:hideMark/>
                      </w:tcPr>
                      <w:p w14:paraId="678672FC" w14:textId="77777777" w:rsidR="00137700" w:rsidRPr="00137700" w:rsidRDefault="00137700" w:rsidP="00137700">
                        <w:p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  <w:lang w:val="en-ID" w:eastAsia="en-ID"/>
                          </w:rPr>
                        </w:pPr>
                      </w:p>
                    </w:tc>
                  </w:tr>
                  <w:tr w:rsidR="00137700" w:rsidRPr="00137700" w14:paraId="353EE030" w14:textId="77777777" w:rsidTr="00137700">
                    <w:trPr>
                      <w:trHeight w:val="408"/>
                    </w:trPr>
                    <w:tc>
                      <w:tcPr>
                        <w:tcW w:w="3240" w:type="dxa"/>
                        <w:vMerge/>
                        <w:vAlign w:val="center"/>
                        <w:hideMark/>
                      </w:tcPr>
                      <w:p w14:paraId="1E516FE8" w14:textId="77777777" w:rsidR="00137700" w:rsidRPr="00137700" w:rsidRDefault="00137700" w:rsidP="00137700">
                        <w:p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  <w:lang w:val="en-ID" w:eastAsia="en-ID"/>
                          </w:rPr>
                        </w:pPr>
                      </w:p>
                    </w:tc>
                  </w:tr>
                </w:tbl>
                <w:p w14:paraId="6F6249E1" w14:textId="77777777" w:rsidR="00137700" w:rsidRPr="00575723" w:rsidRDefault="00137700" w:rsidP="00137700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</w:tr>
          </w:tbl>
          <w:p w14:paraId="64558774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</w:tr>
    </w:tbl>
    <w:p w14:paraId="184BAB24" w14:textId="77777777" w:rsidR="009F354D" w:rsidRDefault="009F354D" w:rsidP="00140EEB">
      <w:pPr>
        <w:spacing w:after="0"/>
      </w:pPr>
    </w:p>
    <w:tbl>
      <w:tblPr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850"/>
        <w:gridCol w:w="851"/>
        <w:gridCol w:w="1276"/>
        <w:gridCol w:w="1134"/>
        <w:gridCol w:w="2409"/>
        <w:gridCol w:w="2268"/>
        <w:gridCol w:w="1134"/>
      </w:tblGrid>
      <w:tr w:rsidR="00D4361B" w:rsidRPr="00B532BC" w14:paraId="3C8177E4" w14:textId="77777777" w:rsidTr="004E4E73">
        <w:trPr>
          <w:trHeight w:val="692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14:paraId="29F141F8" w14:textId="77777777" w:rsidR="009F354D" w:rsidRPr="00B532BC" w:rsidRDefault="009F354D" w:rsidP="002828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No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14:paraId="277CA249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Deskripsi Kondisi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14:paraId="736A802A" w14:textId="3E97BCE1" w:rsidR="009F354D" w:rsidRPr="005D29D2" w:rsidRDefault="009F354D" w:rsidP="00F73E6B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Hasil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 xml:space="preserve"> OB/KTS</w:t>
            </w:r>
            <w:r w:rsidR="00F73E6B"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>/SESUAI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14:paraId="57C3CD8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Kriteria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0DB1BBF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Akar Masalah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85DF54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Koreksi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14:paraId="08D5947A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Perbaikan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Perbaikan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14:paraId="04ADC2A6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Pencegahan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Pencegahan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191101D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Penanggung Jawab</w:t>
            </w:r>
          </w:p>
        </w:tc>
      </w:tr>
      <w:tr w:rsidR="00D4361B" w:rsidRPr="00B532BC" w14:paraId="6990C7AE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4DE1424A" w14:textId="313BFED2" w:rsidR="00E05D78" w:rsidRPr="009100BB" w:rsidRDefault="009100BB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14:paraId="55B8F044" w14:textId="2FE88EFD" w:rsidR="009F354D" w:rsidRPr="00A466F0" w:rsidRDefault="009100BB" w:rsidP="009F354D">
            <w:r w:rsidRPr="009100BB">
              <w:t>Keterlaksanaan penjaminan mutu program studi yang sesuai dengan kebijakan, manual, standar, dan dokumen penjaminan mutu lainnya</w:t>
            </w:r>
          </w:p>
        </w:tc>
        <w:tc>
          <w:tcPr>
            <w:tcW w:w="850" w:type="dxa"/>
            <w:shd w:val="clear" w:color="auto" w:fill="auto"/>
          </w:tcPr>
          <w:p w14:paraId="32E6434F" w14:textId="68F6156C" w:rsidR="009F354D" w:rsidRPr="00D566A0" w:rsidRDefault="009100BB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</w:tcPr>
          <w:p w14:paraId="46B10909" w14:textId="07A075F2" w:rsidR="009F354D" w:rsidRPr="009100BB" w:rsidRDefault="009100B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</w:tcPr>
          <w:p w14:paraId="10B48839" w14:textId="649A01CA" w:rsidR="009F354D" w:rsidRPr="003303B0" w:rsidRDefault="009100B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Personil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pengendali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mutu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prodi</w:t>
            </w:r>
            <w:proofErr w:type="spellEnd"/>
          </w:p>
        </w:tc>
        <w:tc>
          <w:tcPr>
            <w:tcW w:w="1134" w:type="dxa"/>
          </w:tcPr>
          <w:p w14:paraId="78DAA009" w14:textId="4DA42BBD" w:rsidR="009F354D" w:rsidRPr="00AA51FE" w:rsidRDefault="0027633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Sudah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ada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tapi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belum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berjalan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maksimal</w:t>
            </w:r>
            <w:proofErr w:type="spellEnd"/>
          </w:p>
        </w:tc>
        <w:tc>
          <w:tcPr>
            <w:tcW w:w="2409" w:type="dxa"/>
          </w:tcPr>
          <w:p w14:paraId="763A7559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3BB4CFBE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229281F8" w14:textId="6DA48A9C" w:rsidR="009F354D" w:rsidRPr="00AA51FE" w:rsidRDefault="0027633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Fakultas</w:t>
            </w:r>
            <w:proofErr w:type="spellEnd"/>
          </w:p>
        </w:tc>
      </w:tr>
      <w:tr w:rsidR="00D4361B" w:rsidRPr="00B532BC" w14:paraId="40003B7B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72494E13" w14:textId="76F64670" w:rsidR="009F354D" w:rsidRPr="009100BB" w:rsidRDefault="009100BB" w:rsidP="000239AB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F7C9AEA" w14:textId="77777777" w:rsidR="00276330" w:rsidRDefault="00276330" w:rsidP="00276330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Keberadaan mahasiswa asing terhadap jumlah mahasiswa (Tabel 2.b LKPS). Data diisi oleh pengusul dari program studi pada program Sarjana/Sarjana Terapan/Magister/Magister Terapan/Doktor/Doktor Terapan.</w:t>
            </w:r>
          </w:p>
          <w:p w14:paraId="01453660" w14:textId="77777777" w:rsidR="009F354D" w:rsidRPr="002D4D04" w:rsidRDefault="009F354D" w:rsidP="00276330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5743C3EF" w14:textId="7F419720" w:rsidR="009F354D" w:rsidRPr="00D566A0" w:rsidRDefault="00276330" w:rsidP="009F354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KTS</w:t>
            </w:r>
          </w:p>
        </w:tc>
        <w:tc>
          <w:tcPr>
            <w:tcW w:w="851" w:type="dxa"/>
          </w:tcPr>
          <w:p w14:paraId="5DC09778" w14:textId="124FABED" w:rsidR="009F354D" w:rsidRPr="00B532BC" w:rsidRDefault="0027633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</w:tcPr>
          <w:p w14:paraId="407FAE43" w14:textId="71B4772E" w:rsidR="009F354D" w:rsidRPr="00B532BC" w:rsidRDefault="0027633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Tidak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ada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mahasiswa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asing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di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prodi</w:t>
            </w:r>
            <w:proofErr w:type="spellEnd"/>
          </w:p>
        </w:tc>
        <w:tc>
          <w:tcPr>
            <w:tcW w:w="1134" w:type="dxa"/>
          </w:tcPr>
          <w:p w14:paraId="7D4D07BE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0F2F0833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1A5A4FE4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15B79C9F" w14:textId="697E2545" w:rsidR="009F354D" w:rsidRPr="00B532BC" w:rsidRDefault="0027633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UIN</w:t>
            </w:r>
          </w:p>
        </w:tc>
      </w:tr>
      <w:tr w:rsidR="00D4361B" w:rsidRPr="00B532BC" w14:paraId="2CA37488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63F6AE9B" w14:textId="2768C220" w:rsidR="009F354D" w:rsidRPr="00276330" w:rsidRDefault="00276330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</w:t>
            </w:r>
          </w:p>
        </w:tc>
        <w:tc>
          <w:tcPr>
            <w:tcW w:w="3686" w:type="dxa"/>
            <w:shd w:val="clear" w:color="auto" w:fill="auto"/>
          </w:tcPr>
          <w:p w14:paraId="36A9F02C" w14:textId="77777777" w:rsidR="00276330" w:rsidRDefault="00276330" w:rsidP="00276330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Kualifikasi akademik dosen tetap: persentase jumlah DTPS berpendidikan Doktor/Doktor Terapan/Subspesialis terhadap jumlah DTPS (Tabel 3.a.1 LKPS). Data dan analisis disampaikan oleh pengusul dari program studi pada program Diploma Tiga/Sarjana/Sarjana Terapan.</w:t>
            </w:r>
          </w:p>
          <w:p w14:paraId="099550BF" w14:textId="77777777" w:rsidR="009F354D" w:rsidRDefault="009F354D" w:rsidP="009F354D"/>
        </w:tc>
        <w:tc>
          <w:tcPr>
            <w:tcW w:w="850" w:type="dxa"/>
            <w:shd w:val="clear" w:color="auto" w:fill="auto"/>
          </w:tcPr>
          <w:p w14:paraId="40475A19" w14:textId="1FB1B786" w:rsidR="009F354D" w:rsidRPr="001F6A8A" w:rsidRDefault="00276330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</w:tcPr>
          <w:p w14:paraId="0C583917" w14:textId="7FDA50F0" w:rsidR="009F354D" w:rsidRPr="00B532BC" w:rsidRDefault="0027633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</w:tcPr>
          <w:p w14:paraId="2F92F030" w14:textId="75FC75C7" w:rsidR="009F354D" w:rsidRPr="00B532BC" w:rsidRDefault="0027633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Dosen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dengan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kualifikasi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Doktor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baru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satu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orang</w:t>
            </w:r>
          </w:p>
        </w:tc>
        <w:tc>
          <w:tcPr>
            <w:tcW w:w="1134" w:type="dxa"/>
          </w:tcPr>
          <w:p w14:paraId="33152A32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4E0081F3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0486338D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2B746DC2" w14:textId="7995D2D1" w:rsidR="009F354D" w:rsidRPr="00B532BC" w:rsidRDefault="0027633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UIN</w:t>
            </w:r>
          </w:p>
        </w:tc>
      </w:tr>
      <w:tr w:rsidR="00D4361B" w:rsidRPr="00B532BC" w14:paraId="346A3561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15BA6312" w14:textId="03C58F2B" w:rsidR="009F354D" w:rsidRPr="00276330" w:rsidRDefault="00276330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14:paraId="31AFF745" w14:textId="77777777" w:rsidR="00276330" w:rsidRDefault="00276330" w:rsidP="00276330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Kepemilikan sertifikasi profesi/kompetensi/industri: persentase jumlah DTPS yang memiliki sertifikat profesi/ kompetensi/industri terhadap jumlah DTPS (Tabel 3.a.1 LKPS). Data dan analisis disampaikan oleh pengusul dari program studi pada program Diploma Tiga/Sarjana Terapan.</w:t>
            </w:r>
          </w:p>
          <w:p w14:paraId="2A775EF7" w14:textId="77777777" w:rsidR="009F354D" w:rsidRDefault="009F354D" w:rsidP="009F354D"/>
        </w:tc>
        <w:tc>
          <w:tcPr>
            <w:tcW w:w="850" w:type="dxa"/>
            <w:shd w:val="clear" w:color="auto" w:fill="auto"/>
          </w:tcPr>
          <w:p w14:paraId="4082F0C3" w14:textId="6AFF1E4F" w:rsidR="009F354D" w:rsidRPr="001F6A8A" w:rsidRDefault="00276330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</w:tcPr>
          <w:p w14:paraId="7A5B4A2B" w14:textId="583ABE06" w:rsidR="009F354D" w:rsidRPr="00276330" w:rsidRDefault="0027633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</w:tcPr>
          <w:p w14:paraId="1B3951F4" w14:textId="5498914F" w:rsidR="009F354D" w:rsidRPr="00276330" w:rsidRDefault="0027633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Belum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ada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dosen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dengan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pangkat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akademik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Guru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Besar</w:t>
            </w:r>
            <w:proofErr w:type="spellEnd"/>
          </w:p>
        </w:tc>
        <w:tc>
          <w:tcPr>
            <w:tcW w:w="1134" w:type="dxa"/>
          </w:tcPr>
          <w:p w14:paraId="0109BAB6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6D4C8D04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2CCAB57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79F46C0" w14:textId="517C2F72" w:rsidR="009F354D" w:rsidRPr="00276330" w:rsidRDefault="0027633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UIN</w:t>
            </w:r>
          </w:p>
        </w:tc>
      </w:tr>
      <w:tr w:rsidR="00D4361B" w:rsidRPr="00B532BC" w14:paraId="156EAF3A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698E8701" w14:textId="24350D45" w:rsidR="009F354D" w:rsidRPr="00276330" w:rsidRDefault="00276330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3686" w:type="dxa"/>
            <w:shd w:val="clear" w:color="auto" w:fill="auto"/>
          </w:tcPr>
          <w:p w14:paraId="2B7D3B9C" w14:textId="77777777" w:rsidR="00276330" w:rsidRDefault="00276330" w:rsidP="00276330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Penelitian DTPS (Tabel 3.b.2 LKPS).</w:t>
            </w:r>
          </w:p>
          <w:p w14:paraId="1BDE171E" w14:textId="77777777" w:rsidR="009F354D" w:rsidRDefault="009F354D" w:rsidP="009F354D"/>
        </w:tc>
        <w:tc>
          <w:tcPr>
            <w:tcW w:w="850" w:type="dxa"/>
            <w:shd w:val="clear" w:color="auto" w:fill="auto"/>
          </w:tcPr>
          <w:p w14:paraId="3229A700" w14:textId="4D13E07E" w:rsidR="009F354D" w:rsidRPr="001F6A8A" w:rsidRDefault="00276330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</w:tcPr>
          <w:p w14:paraId="02F88152" w14:textId="0E9828CE" w:rsidR="009F354D" w:rsidRPr="00276330" w:rsidRDefault="0027633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</w:tcPr>
          <w:p w14:paraId="1285E3DC" w14:textId="1CD9532B" w:rsidR="009F354D" w:rsidRPr="009B2D55" w:rsidRDefault="0027633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Belum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ada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karya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penelitian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dosen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mendapat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pengakuan</w:t>
            </w:r>
            <w:proofErr w:type="spellEnd"/>
          </w:p>
        </w:tc>
        <w:tc>
          <w:tcPr>
            <w:tcW w:w="1134" w:type="dxa"/>
          </w:tcPr>
          <w:p w14:paraId="358323D3" w14:textId="77777777" w:rsidR="009F354D" w:rsidRPr="00C85604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03022947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04F6312F" w14:textId="77777777" w:rsidR="009F354D" w:rsidRPr="00940A2A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2D23F296" w14:textId="77777777" w:rsidR="0055481C" w:rsidRDefault="0027633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UIN</w:t>
            </w:r>
            <w:r w:rsidR="0055481C">
              <w:rPr>
                <w:rFonts w:ascii="Arial" w:hAnsi="Arial" w:cs="Arial"/>
                <w:sz w:val="16"/>
                <w:szCs w:val="16"/>
                <w:lang w:val="en-US"/>
              </w:rPr>
              <w:t>/</w:t>
            </w:r>
          </w:p>
          <w:p w14:paraId="73C987E1" w14:textId="11C4274A" w:rsidR="009F354D" w:rsidRPr="00940A2A" w:rsidRDefault="0055481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Fakultas</w:t>
            </w:r>
            <w:proofErr w:type="spellEnd"/>
          </w:p>
        </w:tc>
      </w:tr>
      <w:tr w:rsidR="0055481C" w:rsidRPr="00B532BC" w14:paraId="4FD25337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52450F5F" w14:textId="58585935" w:rsidR="0055481C" w:rsidRPr="00276330" w:rsidRDefault="0055481C" w:rsidP="0055481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3686" w:type="dxa"/>
            <w:shd w:val="clear" w:color="auto" w:fill="auto"/>
          </w:tcPr>
          <w:p w14:paraId="7D3188D9" w14:textId="705BD6C7" w:rsidR="0055481C" w:rsidRDefault="0055481C" w:rsidP="0055481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Publikasi Ilmiah yang dihasilkan oleh DTPS dalam 3 tahun terakhir (Tabel 3.b.4 LKPS). </w:t>
            </w:r>
          </w:p>
          <w:p w14:paraId="3E6B9E68" w14:textId="77777777" w:rsidR="0055481C" w:rsidRPr="001213E9" w:rsidRDefault="0055481C" w:rsidP="0055481C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41A8CF07" w14:textId="4CF187A2" w:rsidR="0055481C" w:rsidRPr="001F6A8A" w:rsidRDefault="0055481C" w:rsidP="0055481C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</w:tcPr>
          <w:p w14:paraId="041B11D1" w14:textId="68ED1D74" w:rsidR="0055481C" w:rsidRPr="00276330" w:rsidRDefault="0055481C" w:rsidP="0055481C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</w:tcPr>
          <w:p w14:paraId="1D874356" w14:textId="3D0A7389" w:rsidR="0055481C" w:rsidRPr="00276330" w:rsidRDefault="0055481C" w:rsidP="0055481C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Masih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sangat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minim</w:t>
            </w:r>
          </w:p>
        </w:tc>
        <w:tc>
          <w:tcPr>
            <w:tcW w:w="1134" w:type="dxa"/>
          </w:tcPr>
          <w:p w14:paraId="692F0DDC" w14:textId="77777777" w:rsidR="0055481C" w:rsidRPr="00B532BC" w:rsidRDefault="0055481C" w:rsidP="0055481C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4D33A609" w14:textId="77777777" w:rsidR="0055481C" w:rsidRPr="00B532BC" w:rsidRDefault="0055481C" w:rsidP="0055481C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51757D70" w14:textId="77777777" w:rsidR="0055481C" w:rsidRPr="00B532BC" w:rsidRDefault="0055481C" w:rsidP="0055481C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2D78535" w14:textId="77777777" w:rsidR="0055481C" w:rsidRDefault="0055481C" w:rsidP="0055481C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UIN/</w:t>
            </w:r>
          </w:p>
          <w:p w14:paraId="235A072F" w14:textId="511E3BB7" w:rsidR="0055481C" w:rsidRPr="00B532BC" w:rsidRDefault="0055481C" w:rsidP="0055481C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Fakultas</w:t>
            </w:r>
            <w:proofErr w:type="spellEnd"/>
          </w:p>
        </w:tc>
      </w:tr>
      <w:tr w:rsidR="0055481C" w:rsidRPr="00B532BC" w14:paraId="6BB2F68F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52CF4736" w14:textId="0EA507E6" w:rsidR="0055481C" w:rsidRPr="0055481C" w:rsidRDefault="0055481C" w:rsidP="0055481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3686" w:type="dxa"/>
            <w:shd w:val="clear" w:color="auto" w:fill="auto"/>
          </w:tcPr>
          <w:p w14:paraId="03C41B2A" w14:textId="77777777" w:rsidR="0055481C" w:rsidRDefault="0055481C" w:rsidP="005548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Alokasi dan penggunaan dana untuk biaya operasional pendidikan </w:t>
            </w:r>
          </w:p>
          <w:p w14:paraId="74EBC179" w14:textId="77777777" w:rsidR="0055481C" w:rsidRPr="001213E9" w:rsidRDefault="0055481C" w:rsidP="0055481C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136A3D84" w14:textId="37F7262E" w:rsidR="0055481C" w:rsidRPr="00D566A0" w:rsidRDefault="0055481C" w:rsidP="0055481C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</w:tcPr>
          <w:p w14:paraId="6DC69C7C" w14:textId="1F808D9A" w:rsidR="0055481C" w:rsidRPr="0055481C" w:rsidRDefault="0055481C" w:rsidP="0055481C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1276" w:type="dxa"/>
          </w:tcPr>
          <w:p w14:paraId="776E2F57" w14:textId="1F93CB0D" w:rsidR="0055481C" w:rsidRPr="00C85604" w:rsidRDefault="0055481C" w:rsidP="0055481C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Pendanaan yang kurang memadai, prodi tidak memegang dana sendiri untuk operasional</w:t>
            </w:r>
          </w:p>
        </w:tc>
        <w:tc>
          <w:tcPr>
            <w:tcW w:w="1134" w:type="dxa"/>
          </w:tcPr>
          <w:p w14:paraId="591B04D4" w14:textId="77777777" w:rsidR="0055481C" w:rsidRPr="0072435D" w:rsidRDefault="0055481C" w:rsidP="0055481C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7C952C54" w14:textId="77777777" w:rsidR="0055481C" w:rsidRPr="0072435D" w:rsidRDefault="0055481C" w:rsidP="0055481C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01D28144" w14:textId="77777777" w:rsidR="0055481C" w:rsidRPr="0072435D" w:rsidRDefault="0055481C" w:rsidP="0055481C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03B5ACCD" w14:textId="239E2B32" w:rsidR="0055481C" w:rsidRPr="0072435D" w:rsidRDefault="0055481C" w:rsidP="0055481C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UIN</w:t>
            </w:r>
          </w:p>
        </w:tc>
      </w:tr>
      <w:tr w:rsidR="0055481C" w:rsidRPr="00B532BC" w14:paraId="40ACD76C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9C4B9" w14:textId="663044A1" w:rsidR="0055481C" w:rsidRPr="0055481C" w:rsidRDefault="0055481C" w:rsidP="0055481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01D31" w14:textId="77777777" w:rsidR="0055481C" w:rsidRDefault="0055481C" w:rsidP="0055481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Memiliki peta jalan yang memayungi tema PkM dosen dan mahasiswa serta hilirisasi/penerapan keilmuan program studi.</w:t>
            </w:r>
          </w:p>
          <w:p w14:paraId="4AECD6C8" w14:textId="77777777" w:rsidR="0055481C" w:rsidRPr="001213E9" w:rsidRDefault="0055481C" w:rsidP="0055481C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88DDF" w14:textId="31A7453C" w:rsidR="0055481C" w:rsidRPr="00D566A0" w:rsidRDefault="0055481C" w:rsidP="0055481C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78E56" w14:textId="7917E543" w:rsidR="0055481C" w:rsidRPr="0055481C" w:rsidRDefault="0055481C" w:rsidP="0055481C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C497E" w14:textId="42996FCC" w:rsidR="0055481C" w:rsidRPr="0055481C" w:rsidRDefault="0055481C" w:rsidP="0055481C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Belum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ada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C2EDC" w14:textId="77777777" w:rsidR="0055481C" w:rsidRPr="00B532BC" w:rsidRDefault="0055481C" w:rsidP="0055481C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E575B" w14:textId="77777777" w:rsidR="0055481C" w:rsidRPr="00B532BC" w:rsidRDefault="0055481C" w:rsidP="0055481C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290E" w14:textId="77777777" w:rsidR="0055481C" w:rsidRPr="00B532BC" w:rsidRDefault="0055481C" w:rsidP="0055481C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5E69D" w14:textId="51C03327" w:rsidR="0055481C" w:rsidRPr="0055481C" w:rsidRDefault="0055481C" w:rsidP="0055481C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Fakultas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>/ Prodi</w:t>
            </w:r>
          </w:p>
        </w:tc>
      </w:tr>
    </w:tbl>
    <w:p w14:paraId="41D12187" w14:textId="77777777" w:rsidR="00140EEB" w:rsidRDefault="00140EEB" w:rsidP="00140EEB">
      <w:pPr>
        <w:spacing w:after="0"/>
        <w:rPr>
          <w:lang w:val="en-US"/>
        </w:rPr>
      </w:pPr>
    </w:p>
    <w:p w14:paraId="0F0002F9" w14:textId="77777777" w:rsidR="00140EEB" w:rsidRDefault="00140EEB" w:rsidP="00140EEB">
      <w:pPr>
        <w:spacing w:after="0"/>
      </w:pPr>
    </w:p>
    <w:p w14:paraId="0E7ED683" w14:textId="77777777" w:rsidR="009F354D" w:rsidRDefault="009F354D" w:rsidP="00140EEB">
      <w:pPr>
        <w:spacing w:after="0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3"/>
        <w:gridCol w:w="7082"/>
      </w:tblGrid>
      <w:tr w:rsidR="00AD35F7" w14:paraId="7419CCA9" w14:textId="77777777" w:rsidTr="00636974">
        <w:trPr>
          <w:trHeight w:val="231"/>
        </w:trPr>
        <w:tc>
          <w:tcPr>
            <w:tcW w:w="14175" w:type="dxa"/>
            <w:gridSpan w:val="2"/>
            <w:shd w:val="clear" w:color="auto" w:fill="C6D9F1"/>
            <w:vAlign w:val="center"/>
          </w:tcPr>
          <w:p w14:paraId="32F82114" w14:textId="77777777" w:rsidR="00AD35F7" w:rsidRDefault="00AD35F7" w:rsidP="00885E1C">
            <w:pPr>
              <w:jc w:val="center"/>
            </w:pPr>
            <w:r w:rsidRPr="00575723">
              <w:rPr>
                <w:rFonts w:ascii="Arial" w:hAnsi="Arial"/>
                <w:b/>
              </w:rPr>
              <w:t>Tempat Persetujuan</w:t>
            </w:r>
          </w:p>
        </w:tc>
      </w:tr>
      <w:tr w:rsidR="00AD35F7" w14:paraId="66A50894" w14:textId="77777777" w:rsidTr="00636974">
        <w:trPr>
          <w:trHeight w:val="1131"/>
        </w:trPr>
        <w:tc>
          <w:tcPr>
            <w:tcW w:w="7093" w:type="dxa"/>
            <w:shd w:val="clear" w:color="auto" w:fill="auto"/>
          </w:tcPr>
          <w:p w14:paraId="45CC316D" w14:textId="77777777" w:rsidR="00AD35F7" w:rsidRDefault="00AD35F7" w:rsidP="00885E1C">
            <w:pPr>
              <w:jc w:val="center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noProof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E8AD5C3" wp14:editId="1F376B97">
                      <wp:simplePos x="0" y="0"/>
                      <wp:positionH relativeFrom="column">
                        <wp:posOffset>1377670</wp:posOffset>
                      </wp:positionH>
                      <wp:positionV relativeFrom="paragraph">
                        <wp:posOffset>512445</wp:posOffset>
                      </wp:positionV>
                      <wp:extent cx="1638300" cy="0"/>
                      <wp:effectExtent l="0" t="0" r="19050" b="19050"/>
                      <wp:wrapNone/>
                      <wp:docPr id="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E4224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08.5pt;margin-top:40.35pt;width:129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FRHAIAADwEAAAOAAAAZHJzL2Uyb0RvYy54bWysU8GO2jAQvVfqP1i+s0kgZS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" strokeweight="1pt"/>
                  </w:pict>
                </mc:Fallback>
              </mc:AlternateContent>
            </w:r>
            <w:r w:rsidRPr="00575723">
              <w:rPr>
                <w:rFonts w:ascii="Arial" w:hAnsi="Arial"/>
                <w:b/>
              </w:rPr>
              <w:t>Pimpinan Audit</w:t>
            </w:r>
            <w:proofErr w:type="spellStart"/>
            <w:r w:rsidRPr="00575723">
              <w:rPr>
                <w:rFonts w:ascii="Arial" w:hAnsi="Arial"/>
                <w:b/>
                <w:lang w:val="en-US"/>
              </w:rPr>
              <w:t>i</w:t>
            </w:r>
            <w:proofErr w:type="spellEnd"/>
          </w:p>
          <w:p w14:paraId="1CCD6BC7" w14:textId="501DA312" w:rsidR="0055481C" w:rsidRPr="00C41EF1" w:rsidRDefault="0055481C" w:rsidP="00885E1C">
            <w:pPr>
              <w:jc w:val="center"/>
              <w:rPr>
                <w:b/>
              </w:rPr>
            </w:pPr>
          </w:p>
        </w:tc>
        <w:tc>
          <w:tcPr>
            <w:tcW w:w="7082" w:type="dxa"/>
            <w:shd w:val="clear" w:color="auto" w:fill="auto"/>
          </w:tcPr>
          <w:p w14:paraId="31FE0854" w14:textId="77777777" w:rsidR="0055481C" w:rsidRDefault="00AD35F7" w:rsidP="00885E1C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noProof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C2739DA" wp14:editId="77E32A4C">
                      <wp:simplePos x="0" y="0"/>
                      <wp:positionH relativeFrom="column">
                        <wp:posOffset>1329099</wp:posOffset>
                      </wp:positionH>
                      <wp:positionV relativeFrom="paragraph">
                        <wp:posOffset>512445</wp:posOffset>
                      </wp:positionV>
                      <wp:extent cx="1638300" cy="0"/>
                      <wp:effectExtent l="0" t="0" r="19050" b="1905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5A82B0" id="AutoShape 10" o:spid="_x0000_s1026" type="#_x0000_t32" style="position:absolute;margin-left:104.65pt;margin-top:40.35pt;width:129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" strokeweight="1pt"/>
                  </w:pict>
                </mc:Fallback>
              </mc:AlternateContent>
            </w:r>
            <w:r w:rsidRPr="00575723">
              <w:rPr>
                <w:rFonts w:ascii="Arial" w:hAnsi="Arial"/>
                <w:b/>
              </w:rPr>
              <w:t>Ketua Auditor</w:t>
            </w:r>
            <w:r w:rsidR="0055481C"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</w:p>
          <w:p w14:paraId="0FAC78DA" w14:textId="6977BF98" w:rsidR="00AD35F7" w:rsidRPr="00575723" w:rsidRDefault="0055481C" w:rsidP="00885E1C">
            <w:pPr>
              <w:jc w:val="center"/>
              <w:rPr>
                <w:b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INDRAWATI, M.PD.</w:t>
            </w:r>
          </w:p>
        </w:tc>
      </w:tr>
      <w:tr w:rsidR="00AD35F7" w14:paraId="2C1F4D6C" w14:textId="77777777" w:rsidTr="00636974">
        <w:trPr>
          <w:trHeight w:val="1335"/>
        </w:trPr>
        <w:tc>
          <w:tcPr>
            <w:tcW w:w="14175" w:type="dxa"/>
            <w:gridSpan w:val="2"/>
            <w:shd w:val="clear" w:color="auto" w:fill="auto"/>
          </w:tcPr>
          <w:p w14:paraId="6446F73F" w14:textId="77777777" w:rsidR="00AD35F7" w:rsidRPr="00575723" w:rsidRDefault="00AD35F7" w:rsidP="00885E1C">
            <w:pPr>
              <w:spacing w:after="0"/>
              <w:jc w:val="center"/>
              <w:rPr>
                <w:rFonts w:ascii="Arial" w:hAnsi="Arial"/>
                <w:b/>
              </w:rPr>
            </w:pPr>
            <w:proofErr w:type="spellStart"/>
            <w:r w:rsidRPr="00575723">
              <w:rPr>
                <w:rFonts w:ascii="Arial" w:hAnsi="Arial"/>
                <w:b/>
                <w:lang w:val="en-US"/>
              </w:rPr>
              <w:t>Direview</w:t>
            </w:r>
            <w:proofErr w:type="spellEnd"/>
            <w:r w:rsidRPr="00575723">
              <w:rPr>
                <w:rFonts w:ascii="Arial" w:hAnsi="Arial"/>
                <w:b/>
                <w:lang w:val="en-US"/>
              </w:rPr>
              <w:t xml:space="preserve"> </w:t>
            </w:r>
            <w:proofErr w:type="gramStart"/>
            <w:r w:rsidRPr="00575723">
              <w:rPr>
                <w:rFonts w:ascii="Arial" w:hAnsi="Arial"/>
                <w:b/>
                <w:lang w:val="en-US"/>
              </w:rPr>
              <w:t>oleh :</w:t>
            </w:r>
            <w:proofErr w:type="gramEnd"/>
          </w:p>
          <w:p w14:paraId="118811CB" w14:textId="77777777" w:rsidR="00AD35F7" w:rsidRPr="002828BF" w:rsidRDefault="00AD35F7" w:rsidP="00885E1C">
            <w:pPr>
              <w:spacing w:after="0"/>
              <w:jc w:val="center"/>
            </w:pPr>
            <w:r>
              <w:rPr>
                <w:rFonts w:ascii="Arial" w:hAnsi="Arial"/>
                <w:b/>
                <w:noProof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0DA9819" wp14:editId="3D09E5E7">
                      <wp:simplePos x="0" y="0"/>
                      <wp:positionH relativeFrom="column">
                        <wp:posOffset>3704251</wp:posOffset>
                      </wp:positionH>
                      <wp:positionV relativeFrom="paragraph">
                        <wp:posOffset>478317</wp:posOffset>
                      </wp:positionV>
                      <wp:extent cx="1638300" cy="0"/>
                      <wp:effectExtent l="0" t="0" r="19050" b="19050"/>
                      <wp:wrapNone/>
                      <wp:docPr id="1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D5AF30" id="AutoShape 11" o:spid="_x0000_s1026" type="#_x0000_t32" style="position:absolute;margin-left:291.65pt;margin-top:37.65pt;width:129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" strokeweight="1pt"/>
                  </w:pict>
                </mc:Fallback>
              </mc:AlternateContent>
            </w:r>
            <w:r w:rsidR="002828BF">
              <w:rPr>
                <w:rFonts w:ascii="Arial" w:hAnsi="Arial"/>
                <w:b/>
              </w:rPr>
              <w:t>Kepala Pusat Audit  dan Pengendalian Mutu</w:t>
            </w:r>
          </w:p>
        </w:tc>
      </w:tr>
    </w:tbl>
    <w:p w14:paraId="47E9F64F" w14:textId="77777777" w:rsidR="00140EEB" w:rsidRPr="004B0AF4" w:rsidRDefault="00140EEB" w:rsidP="00140EEB">
      <w:pPr>
        <w:rPr>
          <w:lang w:val="en-US"/>
        </w:rPr>
      </w:pPr>
    </w:p>
    <w:p w14:paraId="759B18E0" w14:textId="77777777" w:rsidR="00140EEB" w:rsidRPr="00B53882" w:rsidRDefault="00140EEB" w:rsidP="00140EEB">
      <w:pPr>
        <w:rPr>
          <w:lang w:val="en-US"/>
        </w:rPr>
      </w:pPr>
    </w:p>
    <w:p w14:paraId="5A1643F5" w14:textId="77777777" w:rsidR="00746826" w:rsidRDefault="00746826"/>
    <w:sectPr w:rsidR="00746826" w:rsidSect="00D4361B">
      <w:headerReference w:type="default" r:id="rId8"/>
      <w:footerReference w:type="default" r:id="rId9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029DD" w14:textId="77777777" w:rsidR="00065D35" w:rsidRDefault="00065D35" w:rsidP="001A7F6F">
      <w:pPr>
        <w:spacing w:after="0" w:line="240" w:lineRule="auto"/>
      </w:pPr>
      <w:r>
        <w:separator/>
      </w:r>
    </w:p>
  </w:endnote>
  <w:endnote w:type="continuationSeparator" w:id="0">
    <w:p w14:paraId="1DF3AA2E" w14:textId="77777777" w:rsidR="00065D35" w:rsidRDefault="00065D35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D7A09" w14:textId="77777777"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92A333" w14:textId="77777777" w:rsidR="00065D35" w:rsidRDefault="00065D35" w:rsidP="001A7F6F">
      <w:pPr>
        <w:spacing w:after="0" w:line="240" w:lineRule="auto"/>
      </w:pPr>
      <w:r>
        <w:separator/>
      </w:r>
    </w:p>
  </w:footnote>
  <w:footnote w:type="continuationSeparator" w:id="0">
    <w:p w14:paraId="32F48251" w14:textId="77777777" w:rsidR="00065D35" w:rsidRDefault="00065D35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11D07" w14:textId="77777777"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EEB"/>
    <w:rsid w:val="000239AB"/>
    <w:rsid w:val="00065D35"/>
    <w:rsid w:val="00074F5E"/>
    <w:rsid w:val="000B3DD1"/>
    <w:rsid w:val="00137700"/>
    <w:rsid w:val="00140EEB"/>
    <w:rsid w:val="00143FA8"/>
    <w:rsid w:val="001A7F6F"/>
    <w:rsid w:val="0020678A"/>
    <w:rsid w:val="00276330"/>
    <w:rsid w:val="002828BF"/>
    <w:rsid w:val="00286EAE"/>
    <w:rsid w:val="002F0E9C"/>
    <w:rsid w:val="00325680"/>
    <w:rsid w:val="003303B0"/>
    <w:rsid w:val="003B5E08"/>
    <w:rsid w:val="00411D9E"/>
    <w:rsid w:val="00456D4E"/>
    <w:rsid w:val="004E4E73"/>
    <w:rsid w:val="00511AEA"/>
    <w:rsid w:val="00521080"/>
    <w:rsid w:val="00552CE4"/>
    <w:rsid w:val="0055481C"/>
    <w:rsid w:val="005A06B4"/>
    <w:rsid w:val="005D29D2"/>
    <w:rsid w:val="00636974"/>
    <w:rsid w:val="00645675"/>
    <w:rsid w:val="007224EF"/>
    <w:rsid w:val="0072435D"/>
    <w:rsid w:val="00746826"/>
    <w:rsid w:val="007B544A"/>
    <w:rsid w:val="00814032"/>
    <w:rsid w:val="00821EE4"/>
    <w:rsid w:val="00846F3D"/>
    <w:rsid w:val="00880C6C"/>
    <w:rsid w:val="00882B8F"/>
    <w:rsid w:val="008C6861"/>
    <w:rsid w:val="009100BB"/>
    <w:rsid w:val="00940A2A"/>
    <w:rsid w:val="009B2D55"/>
    <w:rsid w:val="009F354D"/>
    <w:rsid w:val="00A41DA0"/>
    <w:rsid w:val="00AA51FE"/>
    <w:rsid w:val="00AD35F7"/>
    <w:rsid w:val="00B6320B"/>
    <w:rsid w:val="00C85604"/>
    <w:rsid w:val="00CD5516"/>
    <w:rsid w:val="00D4361B"/>
    <w:rsid w:val="00D90786"/>
    <w:rsid w:val="00DC607E"/>
    <w:rsid w:val="00E05D78"/>
    <w:rsid w:val="00EC383F"/>
    <w:rsid w:val="00F73E6B"/>
    <w:rsid w:val="00FB278B"/>
    <w:rsid w:val="00FE3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F268DF"/>
  <w15:docId w15:val="{FD032B1C-F5B8-4568-9A9F-5AF48A8E5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8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Ermis Suryana</cp:lastModifiedBy>
  <cp:revision>11</cp:revision>
  <cp:lastPrinted>2019-06-27T01:51:00Z</cp:lastPrinted>
  <dcterms:created xsi:type="dcterms:W3CDTF">2017-02-08T02:12:00Z</dcterms:created>
  <dcterms:modified xsi:type="dcterms:W3CDTF">2019-09-15T14:35:00Z</dcterms:modified>
</cp:coreProperties>
</file>